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8845" w14:textId="158D35FE" w:rsidR="007D42E8" w:rsidRDefault="00C17E91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6 WEEKS </w:t>
      </w:r>
      <w:r w:rsidR="0082315C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>FOUNDATION PHASE PROGRAM</w:t>
      </w:r>
    </w:p>
    <w:p w14:paraId="490E999A" w14:textId="7E9AC99D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Here is a 6-week foundation phase strength program designed for </w:t>
      </w:r>
      <w:proofErr w:type="gramStart"/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>16-18 year olds</w:t>
      </w:r>
      <w:proofErr w:type="gramEnd"/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 Fiji. This program focuses on developing fundamental strength, proper movement patterns, and injury prevention, which are crucial at this developmental stage. It emphasizes bodyweight exercises and light resistance, progressing gradually.</w:t>
      </w:r>
    </w:p>
    <w:p w14:paraId="502773B9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Important Considerations for 16-18 Year Olds in Fiji:</w:t>
      </w:r>
    </w:p>
    <w:p w14:paraId="148F64B0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Supervision: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All sessions should be supervised by a qualified coach or responsible adult to ensure proper technique and safety.</w:t>
      </w:r>
    </w:p>
    <w:p w14:paraId="5C167DAA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 xml:space="preserve">Proper Form </w:t>
      </w:r>
      <w:proofErr w:type="gramStart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Over Weight</w:t>
      </w:r>
      <w:proofErr w:type="gramEnd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Emphasize perfect technique before increasing repetitions, sets, or adding external resistance.</w:t>
      </w:r>
    </w:p>
    <w:p w14:paraId="65DFD8C5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Individual Readiness: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While this program is a general guideline, individual readiness and previous training experience should be considered.</w:t>
      </w:r>
    </w:p>
    <w:p w14:paraId="578BDAA0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 and 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Always include a dynamic warm-up before each session (5-10 minutes of light cardio, joint rotations, dynamic stretches like arm circles, leg swings) and a static cool-down afterward (5-10 minutes of holding stretches for major muscle groups).</w:t>
      </w:r>
    </w:p>
    <w:p w14:paraId="2B4F1CE5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Listen to Your Body: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Encourage athletes to rest if they feel pain or excessive soreness. Overtraining should be avoided.</w:t>
      </w:r>
    </w:p>
    <w:p w14:paraId="15143ED5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Nutrition and Hydration: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Emphasize the importance of a balanced diet and adequate hydration, especially in Fiji's climate.</w:t>
      </w:r>
    </w:p>
    <w:p w14:paraId="44BB295A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Variety and Enjoyment: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Keep the sessions engaging and fun to maintain motivation.</w:t>
      </w:r>
    </w:p>
    <w:p w14:paraId="5B2E2F78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Fijian Context: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Incorporate elements that resonate with local activities and environments, such as bodyweight exercises that can be done anywhere, or using natural outdoor spaces.</w:t>
      </w:r>
    </w:p>
    <w:p w14:paraId="15DFFD44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No 1-Rep Max Lifts: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Avoid maximal lifts until skeletal maturity is reached and proper technique is mastered over a long period. Focus on higher repetitions with moderate loads.</w:t>
      </w:r>
    </w:p>
    <w:p w14:paraId="4D03D80B" w14:textId="77777777" w:rsidR="008815A4" w:rsidRPr="008815A4" w:rsidRDefault="008815A4" w:rsidP="00881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Frequency: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2-3 strength sessions per week on non-consecutive days, allowing for rest and recovery.</w:t>
      </w:r>
    </w:p>
    <w:p w14:paraId="2783FCA2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26F6FD85">
          <v:rect id="_x0000_i1025" style="width:0;height:1.5pt" o:hralign="center" o:hrstd="t" o:hr="t" fillcolor="#a0a0a0" stroked="f"/>
        </w:pict>
      </w:r>
    </w:p>
    <w:p w14:paraId="0D7F9624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7"/>
          <w:szCs w:val="27"/>
          <w:lang w:val="en-FJ" w:eastAsia="en-FJ"/>
        </w:rPr>
        <w:t>6-Week Foundation Phase Strength Program for 16-18 Year Olds in Fiji</w:t>
      </w:r>
    </w:p>
    <w:p w14:paraId="72AF9AE6" w14:textId="626AE723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Program Goal: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Build a solid foundation of strength, improve movement efficiency, and reduce injury risk.</w:t>
      </w:r>
      <w:r w:rsidR="0044417D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           </w:t>
      </w:r>
    </w:p>
    <w:p w14:paraId="55D64FC2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Frequency: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sessions per week (e.g., Monday, Wednesday, Friday)</w:t>
      </w:r>
    </w:p>
    <w:p w14:paraId="19BE9607" w14:textId="43F3C46A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Key Principles:</w:t>
      </w:r>
      <w:r w:rsidR="00A82968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 xml:space="preserve">           </w:t>
      </w:r>
      <w:r w:rsidR="00B50B81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 xml:space="preserve">                      </w:t>
      </w:r>
    </w:p>
    <w:p w14:paraId="3F8E4822" w14:textId="77777777" w:rsidR="008815A4" w:rsidRPr="008815A4" w:rsidRDefault="008815A4" w:rsidP="00881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Progressive Overload: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Gradually increase sets, reps, or resistance over the 6 weeks.</w:t>
      </w:r>
    </w:p>
    <w:p w14:paraId="50722607" w14:textId="77777777" w:rsidR="008815A4" w:rsidRPr="008815A4" w:rsidRDefault="008815A4" w:rsidP="00881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Compound Movements: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Focus on exercises that work multiple muscle groups.</w:t>
      </w:r>
    </w:p>
    <w:p w14:paraId="4629C70A" w14:textId="77777777" w:rsidR="008815A4" w:rsidRPr="008815A4" w:rsidRDefault="008815A4" w:rsidP="00881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Core Stability: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Integrate core exercises in every session.</w:t>
      </w:r>
    </w:p>
    <w:p w14:paraId="4BC5A512" w14:textId="77777777" w:rsidR="008815A4" w:rsidRPr="008815A4" w:rsidRDefault="008815A4" w:rsidP="00881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Mobility: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Include dynamic warm-ups and static cool-downs.</w:t>
      </w:r>
    </w:p>
    <w:p w14:paraId="785A8697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6C68A731">
          <v:rect id="_x0000_i1026" style="width:0;height:1.5pt" o:hralign="center" o:hrstd="t" o:hr="t" fillcolor="#a0a0a0" stroked="f"/>
        </w:pict>
      </w:r>
    </w:p>
    <w:p w14:paraId="43EA5401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Terminology:</w:t>
      </w:r>
    </w:p>
    <w:p w14:paraId="0FA57BAA" w14:textId="77777777" w:rsidR="008815A4" w:rsidRPr="008815A4" w:rsidRDefault="008815A4" w:rsidP="008815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Repetitions</w:t>
      </w:r>
    </w:p>
    <w:p w14:paraId="5A85DF4E" w14:textId="77777777" w:rsidR="008815A4" w:rsidRPr="008815A4" w:rsidRDefault="008815A4" w:rsidP="008815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Number of times you perform a group of repetitions</w:t>
      </w:r>
    </w:p>
    <w:p w14:paraId="5CD4962A" w14:textId="77777777" w:rsidR="008815A4" w:rsidRPr="008815A4" w:rsidRDefault="008815A4" w:rsidP="008815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BW: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</w:t>
      </w:r>
    </w:p>
    <w:p w14:paraId="6291B980" w14:textId="77777777" w:rsidR="008815A4" w:rsidRPr="008815A4" w:rsidRDefault="008815A4" w:rsidP="008815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Tempo: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The speed of the movement (e.g., 3-0-1-0 = 3 seconds eccentric, 0 second pause at bottom, 1 second concentric, 0 second pause at top)</w:t>
      </w:r>
    </w:p>
    <w:p w14:paraId="0B864117" w14:textId="77777777" w:rsidR="008815A4" w:rsidRPr="008815A4" w:rsidRDefault="008815A4" w:rsidP="008815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RPE (Rate of Perceived Exertion):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On a scale of 1-10, how hard the exercise feels. Aim for 7-8 in this phase, meaning 2-3 reps left in the tank.</w:t>
      </w:r>
    </w:p>
    <w:p w14:paraId="387BBDD0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05E2E569">
          <v:rect id="_x0000_i1027" style="width:0;height:1.5pt" o:hralign="center" o:hrstd="t" o:hr="t" fillcolor="#a0a0a0" stroked="f"/>
        </w:pict>
      </w:r>
    </w:p>
    <w:p w14:paraId="7E2D9FB6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1: Introduction to Movement &amp; Form</w:t>
      </w:r>
    </w:p>
    <w:p w14:paraId="37551070" w14:textId="77777777" w:rsidR="008815A4" w:rsidRPr="008815A4" w:rsidRDefault="008815A4" w:rsidP="008815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Learning proper technique, building body awareness.</w:t>
      </w:r>
    </w:p>
    <w:p w14:paraId="55647453" w14:textId="77777777" w:rsidR="008815A4" w:rsidRPr="008815A4" w:rsidRDefault="008815A4" w:rsidP="008815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 only.</w:t>
      </w:r>
    </w:p>
    <w:p w14:paraId="09CF739D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7693113E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5-10 min dynamic warm-up (e.g., light jogging, arm circles, leg swings, hip rotations)</w:t>
      </w:r>
    </w:p>
    <w:p w14:paraId="0309751B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Bodyweight Squats: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(Focus on chest up, knees tracking over toes, hips back)</w:t>
      </w:r>
    </w:p>
    <w:p w14:paraId="1CDE50C5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Push-ups (on knees or elevated surface if needed):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(Maintain straight line from head to heels)</w:t>
      </w:r>
    </w:p>
    <w:p w14:paraId="17CD65BF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Lunges (alternating legs):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leg (Keep front knee over ankle, back knee towards ground)</w:t>
      </w:r>
    </w:p>
    <w:p w14:paraId="3DC50224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20-30 seconds (Maintain straight line, engage core)</w:t>
      </w:r>
    </w:p>
    <w:p w14:paraId="49EFE9EE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Glute Bridges: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(Squeeze glutes at the top)</w:t>
      </w:r>
    </w:p>
    <w:p w14:paraId="13EE3AE9" w14:textId="77777777" w:rsidR="008815A4" w:rsidRPr="008815A4" w:rsidRDefault="008815A4" w:rsidP="008815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 for legs, chest, and back.</w:t>
      </w:r>
    </w:p>
    <w:p w14:paraId="3556C241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5C6707A3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5-10 min dynamic warm-up</w:t>
      </w:r>
    </w:p>
    <w:p w14:paraId="779CD1C0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Goblet Squat (if light dumbbell/object available) / Deep Bodyweight Squat: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</w:t>
      </w:r>
    </w:p>
    <w:p w14:paraId="5627B546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Incline Push-ups (hands on elevated surface):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</w:t>
      </w:r>
    </w:p>
    <w:p w14:paraId="4C622874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Reverse Lunges (alternating legs):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leg</w:t>
      </w:r>
    </w:p>
    <w:p w14:paraId="6CB6C4CD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Bird-Dog: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side (Focus on core stability, slow and controlled)</w:t>
      </w:r>
    </w:p>
    <w:p w14:paraId="3AA8E46F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Calf Raises (BW):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</w:t>
      </w:r>
    </w:p>
    <w:p w14:paraId="7C5048D1" w14:textId="77777777" w:rsidR="008815A4" w:rsidRPr="008815A4" w:rsidRDefault="008815A4" w:rsidP="008815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2F06799B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2673F691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5-10 min dynamic warm-up</w:t>
      </w:r>
    </w:p>
    <w:p w14:paraId="49C6E88D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Sumo Squat (feet wider, toes out):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</w:t>
      </w:r>
    </w:p>
    <w:p w14:paraId="6ED434D3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proofErr w:type="spellStart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Tricep</w:t>
      </w:r>
      <w:proofErr w:type="spellEnd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 xml:space="preserve"> Dips (using a sturdy chair or bench):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</w:t>
      </w:r>
    </w:p>
    <w:p w14:paraId="5DFB670E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Side Lunges (alternating sides):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side</w:t>
      </w:r>
    </w:p>
    <w:p w14:paraId="10AD6D37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Superman: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(Focus on lower back and glutes)</w:t>
      </w:r>
    </w:p>
    <w:p w14:paraId="68438463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Bear Crawl: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20-30 seconds</w:t>
      </w:r>
    </w:p>
    <w:p w14:paraId="013AA6A8" w14:textId="77777777" w:rsidR="008815A4" w:rsidRPr="008815A4" w:rsidRDefault="008815A4" w:rsidP="008815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42182298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6C87A21E">
          <v:rect id="_x0000_i1028" style="width:0;height:1.5pt" o:hralign="center" o:hrstd="t" o:hr="t" fillcolor="#a0a0a0" stroked="f"/>
        </w:pict>
      </w:r>
    </w:p>
    <w:p w14:paraId="32F3F777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2: Increasing Volume &amp; Refining Form</w:t>
      </w:r>
    </w:p>
    <w:p w14:paraId="546951CB" w14:textId="77777777" w:rsidR="008815A4" w:rsidRPr="008815A4" w:rsidRDefault="008815A4" w:rsidP="008815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Consolidating movement patterns, slight increase in reps/sets.</w:t>
      </w:r>
    </w:p>
    <w:p w14:paraId="6773B01C" w14:textId="77777777" w:rsidR="008815A4" w:rsidRPr="008815A4" w:rsidRDefault="008815A4" w:rsidP="008815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Bodyweight, consider adding light resistance (e.g., small rocks, water bottles) if form is perfect.</w:t>
      </w:r>
    </w:p>
    <w:p w14:paraId="5C381A6E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6F5ADC41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0BC091D8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Bodyweight Squats: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75A7B20E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8-12 reps</w:t>
      </w:r>
    </w:p>
    <w:p w14:paraId="3D66B1D5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Walking Lunges: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10-12 reps per leg</w:t>
      </w:r>
    </w:p>
    <w:p w14:paraId="27C0FDD7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30-45 seconds</w:t>
      </w:r>
    </w:p>
    <w:p w14:paraId="31D6E332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Glute Bridges (single leg if strong):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(or 8-10 per leg for single leg)</w:t>
      </w:r>
    </w:p>
    <w:p w14:paraId="1BD6B096" w14:textId="77777777" w:rsidR="008815A4" w:rsidRPr="008815A4" w:rsidRDefault="008815A4" w:rsidP="008815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16411F8B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5B63E20C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21E3DC4C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Goblet Squat / Deep Bodyweight Squat: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3D8725B4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Incline 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04BE38EB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Reverse Lunges: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10-12 reps per leg</w:t>
      </w:r>
    </w:p>
    <w:p w14:paraId="109A50A3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Bird-Dog: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side</w:t>
      </w:r>
    </w:p>
    <w:p w14:paraId="0B1438B6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Calf Raises (BW or light resistance):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</w:t>
      </w:r>
    </w:p>
    <w:p w14:paraId="21D05A23" w14:textId="77777777" w:rsidR="008815A4" w:rsidRPr="008815A4" w:rsidRDefault="008815A4" w:rsidP="008815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511EB726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2264FCC1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17414AB0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Sumo Squat: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3EDAFBDC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proofErr w:type="spellStart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Tricep</w:t>
      </w:r>
      <w:proofErr w:type="spellEnd"/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 xml:space="preserve"> Dips: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10-12 reps</w:t>
      </w:r>
    </w:p>
    <w:p w14:paraId="71FCEA0E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Side Lunges: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10-12 reps per side</w:t>
      </w:r>
    </w:p>
    <w:p w14:paraId="0EAC11B3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Superman: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7A2FC82E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Bear Crawl: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30-45 seconds</w:t>
      </w:r>
    </w:p>
    <w:p w14:paraId="161F89D8" w14:textId="77777777" w:rsidR="008815A4" w:rsidRPr="008815A4" w:rsidRDefault="008815A4" w:rsidP="008815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52F7E422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2A6342D9">
          <v:rect id="_x0000_i1029" style="width:0;height:1.5pt" o:hralign="center" o:hrstd="t" o:hr="t" fillcolor="#a0a0a0" stroked="f"/>
        </w:pict>
      </w:r>
    </w:p>
    <w:p w14:paraId="0AF7BCD4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3: Introducing Progression &amp; Core Focus</w:t>
      </w:r>
    </w:p>
    <w:p w14:paraId="5D13C7A3" w14:textId="77777777" w:rsidR="008815A4" w:rsidRPr="008815A4" w:rsidRDefault="008815A4" w:rsidP="008815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Increasing difficulty by modifying exercises, emphasizing core.</w:t>
      </w:r>
    </w:p>
    <w:p w14:paraId="5ADEA203" w14:textId="77777777" w:rsidR="008815A4" w:rsidRPr="008815A4" w:rsidRDefault="008815A4" w:rsidP="008815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Bodyweight, light resistance as comfortable.</w:t>
      </w:r>
    </w:p>
    <w:p w14:paraId="29FA3937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7F71AA93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46A9C110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Bodyweight Squats (or Goblet Squats if using weight):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 (Tempo: 2-0-1-0)</w:t>
      </w:r>
    </w:p>
    <w:p w14:paraId="79605FCC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Push-ups (on toes if possible):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Max Reps with good form (aim for 8-15)</w:t>
      </w:r>
    </w:p>
    <w:p w14:paraId="0147FEEA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Split Squats (stationary lunge):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leg</w:t>
      </w:r>
    </w:p>
    <w:p w14:paraId="420AF667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Side Plank: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20-30 seconds per side</w:t>
      </w:r>
    </w:p>
    <w:p w14:paraId="399BAB61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Reverse Crunches: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</w:t>
      </w:r>
    </w:p>
    <w:p w14:paraId="240A8500" w14:textId="77777777" w:rsidR="008815A4" w:rsidRPr="008815A4" w:rsidRDefault="008815A4" w:rsidP="008815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429D25E5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21C39451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671D9DE6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Box Squats (squatting to a chair/bench):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3-4 sets of 12-15 reps</w:t>
      </w:r>
    </w:p>
    <w:p w14:paraId="763F5C6A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Decline Push-ups (feet elevated slightly):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Max Reps with good form (aim for 6-10)</w:t>
      </w:r>
    </w:p>
    <w:p w14:paraId="77C942DE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Good Mornings (BW or with light stick/broom handle):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 (focus on hip hinge)</w:t>
      </w:r>
    </w:p>
    <w:p w14:paraId="7F17424B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Leg Raises: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</w:t>
      </w:r>
    </w:p>
    <w:p w14:paraId="3A573CFE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Alternating Superman: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per side</w:t>
      </w:r>
    </w:p>
    <w:p w14:paraId="3FCBBEF4" w14:textId="77777777" w:rsidR="008815A4" w:rsidRPr="008815A4" w:rsidRDefault="008815A4" w:rsidP="008815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066978F3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1751C1BF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36826A18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Squat Jumps (low impact, focus on landing softly):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</w:t>
      </w:r>
    </w:p>
    <w:p w14:paraId="442CECEA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Pike Push-ups (for shoulder emphasis):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8-12 reps</w:t>
      </w:r>
    </w:p>
    <w:p w14:paraId="0A89B0D1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Step-ups (onto a sturdy bench/box):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leg</w:t>
      </w:r>
    </w:p>
    <w:p w14:paraId="5F50F34D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 with Hip Dips: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dips per side</w:t>
      </w:r>
    </w:p>
    <w:p w14:paraId="3F92C5B6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Flutter Kicks: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20-30 seconds</w:t>
      </w:r>
    </w:p>
    <w:p w14:paraId="7CB7B0CE" w14:textId="77777777" w:rsidR="008815A4" w:rsidRPr="008815A4" w:rsidRDefault="008815A4" w:rsidP="008815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2E06B8F0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3D0852AD">
          <v:rect id="_x0000_i1030" style="width:0;height:1.5pt" o:hralign="center" o:hrstd="t" o:hr="t" fillcolor="#a0a0a0" stroked="f"/>
        </w:pict>
      </w:r>
    </w:p>
    <w:p w14:paraId="52F18A74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4: Building Strength &amp; Endurance</w:t>
      </w:r>
    </w:p>
    <w:p w14:paraId="175977FC" w14:textId="77777777" w:rsidR="008815A4" w:rsidRPr="008815A4" w:rsidRDefault="008815A4" w:rsidP="008815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Increasing the workload, slight reduction in rest periods.</w:t>
      </w:r>
    </w:p>
    <w:p w14:paraId="5E5CAAFA" w14:textId="77777777" w:rsidR="008815A4" w:rsidRPr="008815A4" w:rsidRDefault="008815A4" w:rsidP="008815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Continue with BW or light resistance, focusing on quality.</w:t>
      </w:r>
    </w:p>
    <w:p w14:paraId="24182E03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4EA9DFDD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65FDF2A8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Bodyweight Squats (or Goblet Squats):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12-15 reps</w:t>
      </w:r>
    </w:p>
    <w:p w14:paraId="5A52FAE9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Max Reps (aim for 10-15)</w:t>
      </w:r>
    </w:p>
    <w:p w14:paraId="3C709B5B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Walking Lunges: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12-15 reps per leg</w:t>
      </w:r>
    </w:p>
    <w:p w14:paraId="4704BC50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sets, hold for 45-60 seconds</w:t>
      </w:r>
    </w:p>
    <w:p w14:paraId="1BB92321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Glute Bridges (single leg):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10-12 reps per leg</w:t>
      </w:r>
    </w:p>
    <w:p w14:paraId="28856934" w14:textId="77777777" w:rsidR="008815A4" w:rsidRPr="008815A4" w:rsidRDefault="008815A4" w:rsidP="008815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2121BCEB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265952B9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4BC74465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Box Squats: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12-15 reps</w:t>
      </w:r>
    </w:p>
    <w:p w14:paraId="3697B195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Decline 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Max Reps (aim for 8-12)</w:t>
      </w:r>
    </w:p>
    <w:p w14:paraId="74846144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Good Mornings (BW or with light stick):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15-20 reps</w:t>
      </w:r>
    </w:p>
    <w:p w14:paraId="15945A21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Leg Raises: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15-20 reps</w:t>
      </w:r>
    </w:p>
    <w:p w14:paraId="7752512B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Alternating Superman: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15-20 reps per side</w:t>
      </w:r>
    </w:p>
    <w:p w14:paraId="2C00CCC4" w14:textId="77777777" w:rsidR="008815A4" w:rsidRPr="008815A4" w:rsidRDefault="008815A4" w:rsidP="008815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35BC55A4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152E57A3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2DE4C0A3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Squat Jumps: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10-12 reps</w:t>
      </w:r>
    </w:p>
    <w:p w14:paraId="3BBEFE70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Pike 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10-15 reps</w:t>
      </w:r>
    </w:p>
    <w:p w14:paraId="2933E4A2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Step-ups: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12-15 reps per leg</w:t>
      </w:r>
    </w:p>
    <w:p w14:paraId="46D6DB71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 with Hip Dips: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12-15 dips per side</w:t>
      </w:r>
    </w:p>
    <w:p w14:paraId="3BAD478E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Flutter Kicks: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30-45 seconds</w:t>
      </w:r>
    </w:p>
    <w:p w14:paraId="019EF3B2" w14:textId="77777777" w:rsidR="008815A4" w:rsidRPr="008815A4" w:rsidRDefault="008815A4" w:rsidP="008815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49F7B6B9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03589A82">
          <v:rect id="_x0000_i1031" style="width:0;height:1.5pt" o:hralign="center" o:hrstd="t" o:hr="t" fillcolor="#a0a0a0" stroked="f"/>
        </w:pict>
      </w:r>
    </w:p>
    <w:p w14:paraId="3F29C6DA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5: Advanced Bodyweight &amp; Stability</w:t>
      </w:r>
    </w:p>
    <w:p w14:paraId="40BE70DD" w14:textId="77777777" w:rsidR="008815A4" w:rsidRPr="008815A4" w:rsidRDefault="008815A4" w:rsidP="008815A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Introducing more challenging bodyweight variations, enhancing stability.</w:t>
      </w:r>
    </w:p>
    <w:p w14:paraId="64FC95B1" w14:textId="77777777" w:rsidR="008815A4" w:rsidRPr="008815A4" w:rsidRDefault="008815A4" w:rsidP="008815A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Bodyweight, continue using light resistance if appropriate.</w:t>
      </w:r>
    </w:p>
    <w:p w14:paraId="4907851C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408A6CE5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19807259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Bulgarian Split Squats (rear foot elevated):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leg (focus on balance and control)</w:t>
      </w:r>
    </w:p>
    <w:p w14:paraId="6FAF7C0C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Diamond Push-ups (hands close together):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Max Reps (aim for 6-10)</w:t>
      </w:r>
    </w:p>
    <w:p w14:paraId="3A36CFA5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Cossack Squats (side lunge with one leg straight):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side</w:t>
      </w:r>
    </w:p>
    <w:p w14:paraId="63C8CD5F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Dead Bug: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side (slow and controlled)</w:t>
      </w:r>
    </w:p>
    <w:p w14:paraId="297BACF3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Single Leg RDL (Romanian Deadlift - BW):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leg (focus on hip hinge and balance)</w:t>
      </w:r>
    </w:p>
    <w:p w14:paraId="08A6AE4A" w14:textId="77777777" w:rsidR="008815A4" w:rsidRPr="008815A4" w:rsidRDefault="008815A4" w:rsidP="008815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7D78EF59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23831874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774DDC00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Pistol Squat Progression (to a box/chair):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5-8 reps per leg</w:t>
      </w:r>
    </w:p>
    <w:p w14:paraId="00FDDF3E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Archer Push-ups (one arm extending to the side):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Max Reps (aim for 4-8 per side)</w:t>
      </w:r>
    </w:p>
    <w:p w14:paraId="266A0F16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Reverse Hyperextensions (lying on stomach, lifting legs):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15-20 reps</w:t>
      </w:r>
    </w:p>
    <w:p w14:paraId="4DD1965C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Hollow Body Hold: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20-30 seconds</w:t>
      </w:r>
    </w:p>
    <w:p w14:paraId="7C8224D1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Wall Sit: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30-60 seconds</w:t>
      </w:r>
    </w:p>
    <w:p w14:paraId="27CB62E8" w14:textId="77777777" w:rsidR="008815A4" w:rsidRPr="008815A4" w:rsidRDefault="008815A4" w:rsidP="008815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409E3739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10B9507D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30518987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Plyometric Lunges (alternating jump lunges):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 per leg (focus on controlled landing)</w:t>
      </w:r>
    </w:p>
    <w:p w14:paraId="4315C9C6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Handstand Holds (against a wall):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15-30 seconds</w:t>
      </w:r>
    </w:p>
    <w:p w14:paraId="35EA8094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Box Jumps (low height, focus on soft landing):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8-10 reps</w:t>
      </w:r>
    </w:p>
    <w:p w14:paraId="00538AD5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Thread the Needle (thoracic mobility &amp; core):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side</w:t>
      </w:r>
    </w:p>
    <w:p w14:paraId="2001B16C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Mountain Climbers: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30-45 seconds (fast and controlled)</w:t>
      </w:r>
    </w:p>
    <w:p w14:paraId="7C003DDF" w14:textId="77777777" w:rsidR="008815A4" w:rsidRPr="008815A4" w:rsidRDefault="008815A4" w:rsidP="008815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305280BC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792C10AA">
          <v:rect id="_x0000_i1032" style="width:0;height:1.5pt" o:hralign="center" o:hrstd="t" o:hr="t" fillcolor="#a0a0a0" stroked="f"/>
        </w:pict>
      </w:r>
    </w:p>
    <w:p w14:paraId="6821755A" w14:textId="77777777" w:rsidR="008815A4" w:rsidRPr="008815A4" w:rsidRDefault="008815A4" w:rsidP="008815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Week 6: Consolidation &amp; Preparation</w:t>
      </w:r>
    </w:p>
    <w:p w14:paraId="669FDB5B" w14:textId="77777777" w:rsidR="008815A4" w:rsidRPr="008815A4" w:rsidRDefault="008815A4" w:rsidP="008815A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Focus: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Reinforce learned movements, slight increase in overall volume or intensity.</w:t>
      </w:r>
    </w:p>
    <w:p w14:paraId="1DAF0DD9" w14:textId="77777777" w:rsidR="008815A4" w:rsidRPr="008815A4" w:rsidRDefault="008815A4" w:rsidP="008815A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Resistance: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Bodyweight, or light resistance if consistently good form.</w:t>
      </w:r>
    </w:p>
    <w:p w14:paraId="5FB304DD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A (Full Body)</w:t>
      </w:r>
    </w:p>
    <w:p w14:paraId="71CE739D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18364C5E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Bodyweight Squats (or Goblet Squats):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15-20 reps</w:t>
      </w:r>
    </w:p>
    <w:p w14:paraId="761C6F36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Push-ups (on toes or advanced variation):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4 sets of Max Reps (aim for 12-20)</w:t>
      </w:r>
    </w:p>
    <w:p w14:paraId="3BE36C3E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Bulgarian Split Squats: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leg</w:t>
      </w:r>
    </w:p>
    <w:p w14:paraId="1EBC69A8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Plank with Shoulder Taps: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taps per side</w:t>
      </w:r>
    </w:p>
    <w:p w14:paraId="3D2E116C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Single Leg Glute Bridges: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per leg</w:t>
      </w:r>
    </w:p>
    <w:p w14:paraId="2B5F2956" w14:textId="77777777" w:rsidR="008815A4" w:rsidRPr="008815A4" w:rsidRDefault="008815A4" w:rsidP="008815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7CC19E8E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B (Full Body)</w:t>
      </w:r>
    </w:p>
    <w:p w14:paraId="2AECB761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5643DF93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Pistol Squat Progression: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6-10 reps per leg</w:t>
      </w:r>
    </w:p>
    <w:p w14:paraId="04E4F45B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Archer Push-ups: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Max Reps (aim for 6-10 per side)</w:t>
      </w:r>
    </w:p>
    <w:p w14:paraId="5E7EF464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Reverse Hyperextensions: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18-25 reps</w:t>
      </w:r>
    </w:p>
    <w:p w14:paraId="4772760C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Dead Bug: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per side</w:t>
      </w:r>
    </w:p>
    <w:p w14:paraId="0D277C69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Wall Sit: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45-75 seconds</w:t>
      </w:r>
    </w:p>
    <w:p w14:paraId="3EDC77A6" w14:textId="77777777" w:rsidR="008815A4" w:rsidRPr="008815A4" w:rsidRDefault="008815A4" w:rsidP="008815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2AE6FB4A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Session C (Full Body)</w:t>
      </w:r>
    </w:p>
    <w:p w14:paraId="7A431381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Warm-up: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Dynamic warm-up.</w:t>
      </w:r>
    </w:p>
    <w:p w14:paraId="7A5042F5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Plyometric Lunges: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 per leg</w:t>
      </w:r>
    </w:p>
    <w:p w14:paraId="74259E06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Handstand Holds: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sets, hold for 20-40 seconds</w:t>
      </w:r>
    </w:p>
    <w:p w14:paraId="622C311B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Box Jumps: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10-12 reps</w:t>
      </w:r>
    </w:p>
    <w:p w14:paraId="5464CC6C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Thread the Needle: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12-15 reps per side</w:t>
      </w:r>
    </w:p>
    <w:p w14:paraId="3A032F7D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Mountain Climbers: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3 sets of 45-60 seconds</w:t>
      </w:r>
    </w:p>
    <w:p w14:paraId="2741A99A" w14:textId="77777777" w:rsidR="008815A4" w:rsidRPr="008815A4" w:rsidRDefault="008815A4" w:rsidP="008815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Cool-down: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Static stretching.</w:t>
      </w:r>
    </w:p>
    <w:p w14:paraId="1D142E99" w14:textId="77777777" w:rsidR="008815A4" w:rsidRPr="008815A4" w:rsidRDefault="008815A4" w:rsidP="0088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pict w14:anchorId="2A8846BD">
          <v:rect id="_x0000_i1033" style="width:0;height:1.5pt" o:hralign="center" o:hrstd="t" o:hr="t" fillcolor="#a0a0a0" stroked="f"/>
        </w:pict>
      </w:r>
    </w:p>
    <w:p w14:paraId="2A4C5928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Progression Beyond 6 Weeks (Next Phase - General Strength):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After this foundation phase, consider gradually introducing:</w:t>
      </w:r>
    </w:p>
    <w:p w14:paraId="4E052880" w14:textId="77777777" w:rsidR="008815A4" w:rsidRPr="008815A4" w:rsidRDefault="008815A4" w:rsidP="008815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lastRenderedPageBreak/>
        <w:t>Resistance Bands: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For added resistance to bodyweight exercises.</w:t>
      </w:r>
    </w:p>
    <w:p w14:paraId="36EF8F97" w14:textId="77777777" w:rsidR="008815A4" w:rsidRPr="008815A4" w:rsidRDefault="008815A4" w:rsidP="008815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Dumbbells/Kettlebells: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For exercises like Romanian Deadlifts, Overhead Press, Rows, etc., starting with very light weights.</w:t>
      </w:r>
    </w:p>
    <w:p w14:paraId="1F646C93" w14:textId="77777777" w:rsidR="008815A4" w:rsidRPr="008815A4" w:rsidRDefault="008815A4" w:rsidP="008815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Barbells (with extreme caution and expert supervision):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Only for fundamental movements like squats and deadlifts, with very light weights and continued emphasis on perfect form.</w:t>
      </w:r>
    </w:p>
    <w:p w14:paraId="6AA5F946" w14:textId="77777777" w:rsidR="008815A4" w:rsidRPr="008815A4" w:rsidRDefault="008815A4" w:rsidP="008815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b/>
          <w:bCs/>
          <w:sz w:val="24"/>
          <w:szCs w:val="24"/>
          <w:lang w:val="en-FJ" w:eastAsia="en-FJ"/>
        </w:rPr>
        <w:t>More Complex Drills:</w:t>
      </w: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 xml:space="preserve"> Incorporating agility, speed, and sport-specific movements as the strength foundation is solid.</w:t>
      </w:r>
    </w:p>
    <w:p w14:paraId="7C58E345" w14:textId="77777777" w:rsidR="008815A4" w:rsidRPr="008815A4" w:rsidRDefault="008815A4" w:rsidP="00881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</w:pPr>
      <w:r w:rsidRPr="008815A4">
        <w:rPr>
          <w:rFonts w:ascii="Times New Roman" w:eastAsia="Times New Roman" w:hAnsi="Times New Roman" w:cs="Times New Roman"/>
          <w:sz w:val="24"/>
          <w:szCs w:val="24"/>
          <w:lang w:val="en-FJ" w:eastAsia="en-FJ"/>
        </w:rPr>
        <w:t>Remember, consistency is key for results in strength training for young athletes. Encourage them to enjoy the process and focus on long-term development</w:t>
      </w:r>
    </w:p>
    <w:p w14:paraId="2C5BC195" w14:textId="77777777" w:rsidR="008D7788" w:rsidRDefault="008D7788"/>
    <w:sectPr w:rsidR="008D778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3351B" w14:textId="77777777" w:rsidR="00D02051" w:rsidRDefault="00D02051" w:rsidP="003713DF">
      <w:pPr>
        <w:spacing w:after="0" w:line="240" w:lineRule="auto"/>
      </w:pPr>
      <w:r>
        <w:separator/>
      </w:r>
    </w:p>
  </w:endnote>
  <w:endnote w:type="continuationSeparator" w:id="0">
    <w:p w14:paraId="2D5C5037" w14:textId="77777777" w:rsidR="00D02051" w:rsidRDefault="00D02051" w:rsidP="0037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8DA0D" w14:textId="02F41E8A" w:rsidR="003713DF" w:rsidRDefault="00474059">
    <w:pPr>
      <w:pStyle w:val="Footer"/>
    </w:pPr>
    <w:r>
      <w:t>HARVEST ATHLETICS 2025</w:t>
    </w:r>
    <w:r w:rsidR="003713DF">
      <w:ptab w:relativeTo="margin" w:alignment="right" w:leader="none"/>
    </w:r>
    <w:r>
      <w:t>65253 IFEREIMI TURUVA</w:t>
    </w:r>
  </w:p>
  <w:p w14:paraId="5628F81E" w14:textId="77777777" w:rsidR="00474059" w:rsidRDefault="00474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8852" w14:textId="77777777" w:rsidR="00D02051" w:rsidRDefault="00D02051" w:rsidP="003713DF">
      <w:pPr>
        <w:spacing w:after="0" w:line="240" w:lineRule="auto"/>
      </w:pPr>
      <w:r>
        <w:separator/>
      </w:r>
    </w:p>
  </w:footnote>
  <w:footnote w:type="continuationSeparator" w:id="0">
    <w:p w14:paraId="7CA78F54" w14:textId="77777777" w:rsidR="00D02051" w:rsidRDefault="00D02051" w:rsidP="00371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A1"/>
    <w:multiLevelType w:val="multilevel"/>
    <w:tmpl w:val="867A6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11BDB"/>
    <w:multiLevelType w:val="multilevel"/>
    <w:tmpl w:val="A90CB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A31DB"/>
    <w:multiLevelType w:val="multilevel"/>
    <w:tmpl w:val="D690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8113B"/>
    <w:multiLevelType w:val="multilevel"/>
    <w:tmpl w:val="7168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F32EDA"/>
    <w:multiLevelType w:val="multilevel"/>
    <w:tmpl w:val="380A2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5069D"/>
    <w:multiLevelType w:val="multilevel"/>
    <w:tmpl w:val="B9FEE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384957"/>
    <w:multiLevelType w:val="multilevel"/>
    <w:tmpl w:val="C640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C41967"/>
    <w:multiLevelType w:val="multilevel"/>
    <w:tmpl w:val="53B8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1728D"/>
    <w:multiLevelType w:val="multilevel"/>
    <w:tmpl w:val="B16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56C85"/>
    <w:multiLevelType w:val="multilevel"/>
    <w:tmpl w:val="139E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CE0839"/>
    <w:multiLevelType w:val="multilevel"/>
    <w:tmpl w:val="4CB67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C7364"/>
    <w:multiLevelType w:val="multilevel"/>
    <w:tmpl w:val="2E40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9B24A1"/>
    <w:multiLevelType w:val="multilevel"/>
    <w:tmpl w:val="00BEC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370DB2"/>
    <w:multiLevelType w:val="multilevel"/>
    <w:tmpl w:val="26BE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94B7F"/>
    <w:multiLevelType w:val="multilevel"/>
    <w:tmpl w:val="263A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885FA3"/>
    <w:multiLevelType w:val="multilevel"/>
    <w:tmpl w:val="593C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033704"/>
    <w:multiLevelType w:val="multilevel"/>
    <w:tmpl w:val="8C1E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6331B8"/>
    <w:multiLevelType w:val="multilevel"/>
    <w:tmpl w:val="21E8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A1748"/>
    <w:multiLevelType w:val="multilevel"/>
    <w:tmpl w:val="92F0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04CC1"/>
    <w:multiLevelType w:val="multilevel"/>
    <w:tmpl w:val="B1D84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E742C7"/>
    <w:multiLevelType w:val="multilevel"/>
    <w:tmpl w:val="3C64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BA0AC5"/>
    <w:multiLevelType w:val="multilevel"/>
    <w:tmpl w:val="B15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4727E9"/>
    <w:multiLevelType w:val="multilevel"/>
    <w:tmpl w:val="C1F0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F80919"/>
    <w:multiLevelType w:val="multilevel"/>
    <w:tmpl w:val="78BEA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8853CB"/>
    <w:multiLevelType w:val="multilevel"/>
    <w:tmpl w:val="BA84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C96487"/>
    <w:multiLevelType w:val="multilevel"/>
    <w:tmpl w:val="982AE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3A65A8"/>
    <w:multiLevelType w:val="multilevel"/>
    <w:tmpl w:val="4A9A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2C2595"/>
    <w:multiLevelType w:val="multilevel"/>
    <w:tmpl w:val="EFC8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479942">
    <w:abstractNumId w:val="24"/>
  </w:num>
  <w:num w:numId="2" w16cid:durableId="539128724">
    <w:abstractNumId w:val="8"/>
  </w:num>
  <w:num w:numId="3" w16cid:durableId="1220436310">
    <w:abstractNumId w:val="13"/>
  </w:num>
  <w:num w:numId="4" w16cid:durableId="854465225">
    <w:abstractNumId w:val="22"/>
  </w:num>
  <w:num w:numId="5" w16cid:durableId="1222016833">
    <w:abstractNumId w:val="12"/>
  </w:num>
  <w:num w:numId="6" w16cid:durableId="435489845">
    <w:abstractNumId w:val="15"/>
  </w:num>
  <w:num w:numId="7" w16cid:durableId="1931767733">
    <w:abstractNumId w:val="26"/>
  </w:num>
  <w:num w:numId="8" w16cid:durableId="138038442">
    <w:abstractNumId w:val="16"/>
  </w:num>
  <w:num w:numId="9" w16cid:durableId="796143788">
    <w:abstractNumId w:val="19"/>
  </w:num>
  <w:num w:numId="10" w16cid:durableId="938367677">
    <w:abstractNumId w:val="25"/>
  </w:num>
  <w:num w:numId="11" w16cid:durableId="275909456">
    <w:abstractNumId w:val="20"/>
  </w:num>
  <w:num w:numId="12" w16cid:durableId="575241367">
    <w:abstractNumId w:val="9"/>
  </w:num>
  <w:num w:numId="13" w16cid:durableId="753093817">
    <w:abstractNumId w:val="0"/>
  </w:num>
  <w:num w:numId="14" w16cid:durableId="410543466">
    <w:abstractNumId w:val="7"/>
  </w:num>
  <w:num w:numId="15" w16cid:durableId="1750346396">
    <w:abstractNumId w:val="18"/>
  </w:num>
  <w:num w:numId="16" w16cid:durableId="1679501972">
    <w:abstractNumId w:val="17"/>
  </w:num>
  <w:num w:numId="17" w16cid:durableId="1228540765">
    <w:abstractNumId w:val="10"/>
  </w:num>
  <w:num w:numId="18" w16cid:durableId="732656541">
    <w:abstractNumId w:val="11"/>
  </w:num>
  <w:num w:numId="19" w16cid:durableId="1646813107">
    <w:abstractNumId w:val="4"/>
  </w:num>
  <w:num w:numId="20" w16cid:durableId="1861965514">
    <w:abstractNumId w:val="6"/>
  </w:num>
  <w:num w:numId="21" w16cid:durableId="1038360263">
    <w:abstractNumId w:val="14"/>
  </w:num>
  <w:num w:numId="22" w16cid:durableId="691960874">
    <w:abstractNumId w:val="1"/>
  </w:num>
  <w:num w:numId="23" w16cid:durableId="1155414519">
    <w:abstractNumId w:val="5"/>
  </w:num>
  <w:num w:numId="24" w16cid:durableId="1413970328">
    <w:abstractNumId w:val="23"/>
  </w:num>
  <w:num w:numId="25" w16cid:durableId="512912607">
    <w:abstractNumId w:val="2"/>
  </w:num>
  <w:num w:numId="26" w16cid:durableId="1513840295">
    <w:abstractNumId w:val="27"/>
  </w:num>
  <w:num w:numId="27" w16cid:durableId="285937500">
    <w:abstractNumId w:val="3"/>
  </w:num>
  <w:num w:numId="28" w16cid:durableId="5072155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68"/>
    <w:rsid w:val="000420A6"/>
    <w:rsid w:val="000A360D"/>
    <w:rsid w:val="001122AD"/>
    <w:rsid w:val="001B25C8"/>
    <w:rsid w:val="001D3E68"/>
    <w:rsid w:val="003713DF"/>
    <w:rsid w:val="0044417D"/>
    <w:rsid w:val="00474059"/>
    <w:rsid w:val="00786CE9"/>
    <w:rsid w:val="007D42E8"/>
    <w:rsid w:val="0082315C"/>
    <w:rsid w:val="008815A4"/>
    <w:rsid w:val="008D7788"/>
    <w:rsid w:val="00A82968"/>
    <w:rsid w:val="00B50B81"/>
    <w:rsid w:val="00C17E91"/>
    <w:rsid w:val="00D02051"/>
    <w:rsid w:val="00EE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5EDD"/>
  <w15:chartTrackingRefBased/>
  <w15:docId w15:val="{B9985472-34CA-49D8-8E87-381EF63B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FJ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E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1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3DF"/>
  </w:style>
  <w:style w:type="paragraph" w:styleId="Footer">
    <w:name w:val="footer"/>
    <w:basedOn w:val="Normal"/>
    <w:link w:val="FooterChar"/>
    <w:uiPriority w:val="99"/>
    <w:unhideWhenUsed/>
    <w:rsid w:val="00371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7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TURUVA IFEREIMI</dc:creator>
  <cp:keywords/>
  <dc:description/>
  <cp:lastModifiedBy>TURUVA IFEREIMI</cp:lastModifiedBy>
  <cp:revision>13</cp:revision>
  <dcterms:created xsi:type="dcterms:W3CDTF">2025-07-22T11:37:00Z</dcterms:created>
  <dcterms:modified xsi:type="dcterms:W3CDTF">2025-07-22T20:20:00Z</dcterms:modified>
</cp:coreProperties>
</file>